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11F" w:rsidRPr="000A40F7" w:rsidRDefault="008A3E7F" w:rsidP="008A3E7F">
      <w:pPr>
        <w:pStyle w:val="a4"/>
        <w:spacing w:after="0" w:line="36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Отчет </w:t>
      </w:r>
      <w:r w:rsidR="0067611F" w:rsidRPr="000A40F7">
        <w:rPr>
          <w:rFonts w:ascii="Times New Roman" w:hAnsi="Times New Roman"/>
          <w:sz w:val="28"/>
          <w:szCs w:val="28"/>
        </w:rPr>
        <w:t>о реализации плана мероприятий, посвященных 70-летию Победы в ВОВ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09"/>
        <w:gridCol w:w="3969"/>
        <w:gridCol w:w="2552"/>
        <w:gridCol w:w="1842"/>
        <w:gridCol w:w="1418"/>
      </w:tblGrid>
      <w:tr w:rsidR="008A3E7F" w:rsidRPr="003C4586" w:rsidTr="008A3E7F">
        <w:tc>
          <w:tcPr>
            <w:tcW w:w="709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55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84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Количество участников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Информационное занятие под названием «Никто не забыт, ничто не забыто» в рамках мероприятий посвященных 70-летию Победы в Великой Отечественной войне</w:t>
            </w:r>
          </w:p>
        </w:tc>
        <w:tc>
          <w:tcPr>
            <w:tcW w:w="2552" w:type="dxa"/>
          </w:tcPr>
          <w:p w:rsidR="008A3E7F" w:rsidRPr="003C4586" w:rsidRDefault="008A3E7F" w:rsidP="008A3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Центр искусств «Шарм» (Хореографический класс)</w:t>
            </w:r>
          </w:p>
        </w:tc>
        <w:tc>
          <w:tcPr>
            <w:tcW w:w="184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21 января 2015 года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Тематическое занятие на тему «Дети войны» в рамках мероприятий посвященных 70-летию Победы в Великой Отечественной войне.</w:t>
            </w:r>
          </w:p>
        </w:tc>
        <w:tc>
          <w:tcPr>
            <w:tcW w:w="2552" w:type="dxa"/>
          </w:tcPr>
          <w:p w:rsidR="008A3E7F" w:rsidRPr="003C4586" w:rsidRDefault="008A3E7F" w:rsidP="008A3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Центр искусств «Шарм» (Хореографический класс)</w:t>
            </w:r>
          </w:p>
        </w:tc>
        <w:tc>
          <w:tcPr>
            <w:tcW w:w="1842" w:type="dxa"/>
          </w:tcPr>
          <w:p w:rsidR="008A3E7F" w:rsidRPr="003C4586" w:rsidRDefault="008A3E7F" w:rsidP="00E636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27 января 2015 года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Беседа на тему «Уходили мальчики на войну», в рамках постановки танца «До свидания, мальчики...»</w:t>
            </w:r>
          </w:p>
        </w:tc>
        <w:tc>
          <w:tcPr>
            <w:tcW w:w="2552" w:type="dxa"/>
          </w:tcPr>
          <w:p w:rsidR="008A3E7F" w:rsidRPr="003C4586" w:rsidRDefault="008A3E7F" w:rsidP="008A3E7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Центр искусств «Шарм» (Хореографический класс)</w:t>
            </w:r>
          </w:p>
        </w:tc>
        <w:tc>
          <w:tcPr>
            <w:tcW w:w="184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3 февраля 2015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Занятие декоративно-прикладного творчества, в рамках мероприятий посвященных 70-летию Победы в Великой Отечественной войне</w:t>
            </w:r>
          </w:p>
        </w:tc>
        <w:tc>
          <w:tcPr>
            <w:tcW w:w="2552" w:type="dxa"/>
          </w:tcPr>
          <w:p w:rsidR="008A3E7F" w:rsidRPr="003C4586" w:rsidRDefault="008A3E7F" w:rsidP="00E636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 xml:space="preserve">Центр искусств «Шарм» </w:t>
            </w:r>
          </w:p>
        </w:tc>
        <w:tc>
          <w:tcPr>
            <w:tcW w:w="184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17 февраля 2015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8A3E7F" w:rsidRPr="003C4586" w:rsidRDefault="008A3E7F" w:rsidP="003C458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В объединении «Студия эстрадного вокала» проходит подготовка  военных песен к городскому фестивалю «</w:t>
            </w:r>
            <w:proofErr w:type="spellStart"/>
            <w:r w:rsidRPr="003C4586">
              <w:rPr>
                <w:rFonts w:ascii="Times New Roman" w:hAnsi="Times New Roman"/>
                <w:sz w:val="24"/>
                <w:szCs w:val="24"/>
              </w:rPr>
              <w:t>Созвездие-Йолдызлык</w:t>
            </w:r>
            <w:proofErr w:type="spellEnd"/>
            <w:r w:rsidRPr="003C4586">
              <w:rPr>
                <w:rFonts w:ascii="Times New Roman" w:hAnsi="Times New Roman"/>
                <w:sz w:val="24"/>
                <w:szCs w:val="24"/>
              </w:rPr>
              <w:t>» в рамках мероприятий посвященных 70-летию Победы в Великой Отечественной войне.</w:t>
            </w:r>
          </w:p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Центр искусств «Шарм»</w:t>
            </w:r>
          </w:p>
        </w:tc>
        <w:tc>
          <w:tcPr>
            <w:tcW w:w="1842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11 марта 2015</w:t>
            </w:r>
          </w:p>
        </w:tc>
        <w:tc>
          <w:tcPr>
            <w:tcW w:w="1418" w:type="dxa"/>
          </w:tcPr>
          <w:p w:rsidR="008A3E7F" w:rsidRPr="003C4586" w:rsidRDefault="008A3E7F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8A3E7F" w:rsidRPr="003C4586" w:rsidTr="008A3E7F">
        <w:tc>
          <w:tcPr>
            <w:tcW w:w="709" w:type="dxa"/>
          </w:tcPr>
          <w:p w:rsidR="008A3E7F" w:rsidRPr="003C4586" w:rsidRDefault="008A3E7F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3C4586" w:rsidRPr="003C4586" w:rsidRDefault="00AF6C4D" w:rsidP="003C4586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Обучающиеся центра искусств «Шарм» участвуют в</w:t>
            </w:r>
            <w:r w:rsidR="003C4586" w:rsidRPr="003C45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4586" w:rsidRPr="003C4586"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="003C4586" w:rsidRPr="003C4586">
              <w:rPr>
                <w:rFonts w:ascii="Times New Roman" w:hAnsi="Times New Roman"/>
                <w:sz w:val="24"/>
                <w:szCs w:val="24"/>
              </w:rPr>
              <w:t xml:space="preserve"> Республиканском конкурсе детских рисунков</w:t>
            </w:r>
          </w:p>
          <w:p w:rsidR="003C4586" w:rsidRPr="003C4586" w:rsidRDefault="003C4586" w:rsidP="003C4586">
            <w:pPr>
              <w:spacing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«Правнуки ветеранов рисуют Победу»</w:t>
            </w:r>
          </w:p>
          <w:p w:rsidR="008A3E7F" w:rsidRPr="003C4586" w:rsidRDefault="008A3E7F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A3E7F" w:rsidRPr="003C4586" w:rsidRDefault="003C4586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РЦВР</w:t>
            </w:r>
          </w:p>
        </w:tc>
        <w:tc>
          <w:tcPr>
            <w:tcW w:w="1842" w:type="dxa"/>
          </w:tcPr>
          <w:p w:rsidR="008A3E7F" w:rsidRPr="003C4586" w:rsidRDefault="00AF6C4D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16 марта 2015</w:t>
            </w:r>
          </w:p>
        </w:tc>
        <w:tc>
          <w:tcPr>
            <w:tcW w:w="1418" w:type="dxa"/>
          </w:tcPr>
          <w:p w:rsidR="008A3E7F" w:rsidRPr="003C4586" w:rsidRDefault="00AF6C4D" w:rsidP="0092292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71FBB" w:rsidRPr="003C4586" w:rsidTr="008A3E7F">
        <w:tc>
          <w:tcPr>
            <w:tcW w:w="709" w:type="dxa"/>
          </w:tcPr>
          <w:p w:rsidR="00B71FBB" w:rsidRPr="003C4586" w:rsidRDefault="00B71FBB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B71FBB" w:rsidRPr="003C4586" w:rsidRDefault="00B71FBB" w:rsidP="003C458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 xml:space="preserve">Обучающиеся объединения «Студия эстрадного вокала» приняли участие в </w:t>
            </w:r>
            <w:r w:rsidRPr="003C458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Международном фестивале детского и молодежного творчества «Весенние выкрутасы 2015» исполнив песни военных лет, </w:t>
            </w:r>
            <w:r w:rsidRPr="003C4586">
              <w:rPr>
                <w:rFonts w:ascii="Times New Roman" w:hAnsi="Times New Roman"/>
                <w:sz w:val="24"/>
                <w:szCs w:val="24"/>
              </w:rPr>
              <w:t>в рамках мероприятий посвященных 70-летию Победы в Великой Отечественной войне.</w:t>
            </w:r>
          </w:p>
          <w:p w:rsidR="00B71FBB" w:rsidRPr="003C4586" w:rsidRDefault="00B71FBB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B71FBB" w:rsidRPr="003C4586" w:rsidRDefault="00A5757E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ДК Химиков</w:t>
            </w:r>
          </w:p>
        </w:tc>
        <w:tc>
          <w:tcPr>
            <w:tcW w:w="1842" w:type="dxa"/>
          </w:tcPr>
          <w:p w:rsidR="00B71FBB" w:rsidRPr="003C4586" w:rsidRDefault="00B71FBB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22 марта 2015</w:t>
            </w:r>
          </w:p>
        </w:tc>
        <w:tc>
          <w:tcPr>
            <w:tcW w:w="1418" w:type="dxa"/>
          </w:tcPr>
          <w:p w:rsidR="00B71FBB" w:rsidRPr="003C4586" w:rsidRDefault="00B71FBB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5B6CA1" w:rsidRPr="003C4586" w:rsidTr="008A3E7F">
        <w:tc>
          <w:tcPr>
            <w:tcW w:w="709" w:type="dxa"/>
          </w:tcPr>
          <w:p w:rsidR="005B6CA1" w:rsidRPr="003C4586" w:rsidRDefault="005B6CA1" w:rsidP="00AD1A00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5B6CA1" w:rsidRPr="003C4586" w:rsidRDefault="005B6CA1" w:rsidP="00AD1A0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Обучающиеся всех объединений ЦИ «Шарм» приняли участие в Фестивале «</w:t>
            </w:r>
            <w:proofErr w:type="spellStart"/>
            <w:r w:rsidRPr="003C4586">
              <w:rPr>
                <w:rFonts w:ascii="Times New Roman" w:hAnsi="Times New Roman"/>
                <w:sz w:val="24"/>
                <w:szCs w:val="24"/>
              </w:rPr>
              <w:t>Созвездие-Йолдызлык</w:t>
            </w:r>
            <w:proofErr w:type="spellEnd"/>
            <w:r w:rsidRPr="003C4586">
              <w:rPr>
                <w:rFonts w:ascii="Times New Roman" w:hAnsi="Times New Roman"/>
                <w:sz w:val="24"/>
                <w:szCs w:val="24"/>
              </w:rPr>
              <w:t xml:space="preserve"> – 2015» с произведениями на военную тематику в рамках мероприятий посвященных 70-летию Победы в Великой Отечественной войне.</w:t>
            </w:r>
          </w:p>
          <w:p w:rsidR="005B6CA1" w:rsidRPr="003C4586" w:rsidRDefault="005B6CA1" w:rsidP="00AD1A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552" w:type="dxa"/>
          </w:tcPr>
          <w:p w:rsidR="005B6CA1" w:rsidRPr="003C4586" w:rsidRDefault="005B6CA1" w:rsidP="00AD1A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lastRenderedPageBreak/>
              <w:t>КРК Пирамида</w:t>
            </w:r>
          </w:p>
        </w:tc>
        <w:tc>
          <w:tcPr>
            <w:tcW w:w="1842" w:type="dxa"/>
          </w:tcPr>
          <w:p w:rsidR="005B6CA1" w:rsidRPr="003C4586" w:rsidRDefault="005B6CA1" w:rsidP="00AD1A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27 марта 2015</w:t>
            </w:r>
          </w:p>
        </w:tc>
        <w:tc>
          <w:tcPr>
            <w:tcW w:w="1418" w:type="dxa"/>
          </w:tcPr>
          <w:p w:rsidR="005B6CA1" w:rsidRPr="003C4586" w:rsidRDefault="005B6CA1" w:rsidP="00AD1A0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586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5B6CA1" w:rsidRPr="003C4586" w:rsidTr="008A3E7F">
        <w:tc>
          <w:tcPr>
            <w:tcW w:w="709" w:type="dxa"/>
          </w:tcPr>
          <w:p w:rsidR="005B6CA1" w:rsidRPr="003C4586" w:rsidRDefault="005B6CA1" w:rsidP="0041492D">
            <w:pPr>
              <w:spacing w:after="0" w:line="240" w:lineRule="auto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969" w:type="dxa"/>
          </w:tcPr>
          <w:p w:rsidR="005B6CA1" w:rsidRPr="003C4586" w:rsidRDefault="005B6CA1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всех объединении центра искусств «Шарм» ведут активную подготовку к ежегодному городскому фестивалю творческих программ учреждений дополнительного образования «Наследники Великой Победы» посвященный 70-ой годовщине Победы в ВОВ.</w:t>
            </w:r>
          </w:p>
        </w:tc>
        <w:tc>
          <w:tcPr>
            <w:tcW w:w="2552" w:type="dxa"/>
          </w:tcPr>
          <w:p w:rsidR="005B6CA1" w:rsidRPr="003C4586" w:rsidRDefault="005B6CA1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 искусств «Шарм»</w:t>
            </w:r>
          </w:p>
        </w:tc>
        <w:tc>
          <w:tcPr>
            <w:tcW w:w="1842" w:type="dxa"/>
          </w:tcPr>
          <w:p w:rsidR="005B6CA1" w:rsidRPr="003C4586" w:rsidRDefault="005B6CA1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30 марта по настоящее время (8 апреля)</w:t>
            </w:r>
          </w:p>
        </w:tc>
        <w:tc>
          <w:tcPr>
            <w:tcW w:w="1418" w:type="dxa"/>
          </w:tcPr>
          <w:p w:rsidR="005B6CA1" w:rsidRPr="003C4586" w:rsidRDefault="00733CB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D35C92" w:rsidRPr="003C4586" w:rsidTr="008A3E7F">
        <w:tc>
          <w:tcPr>
            <w:tcW w:w="709" w:type="dxa"/>
          </w:tcPr>
          <w:p w:rsidR="00D35C92" w:rsidRPr="00D35C92" w:rsidRDefault="00D35C92" w:rsidP="00D35C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3969" w:type="dxa"/>
          </w:tcPr>
          <w:p w:rsidR="00D35C92" w:rsidRPr="00D35C92" w:rsidRDefault="00D35C92" w:rsidP="003C458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Обучающиеся центра искусств «Шарм» приняли участие в Городском фестивале творческих программ учреждений дополнительного образования «Наследники Великой Победы» посвященный 70-ой годовщине Победы в ВОВ.</w:t>
            </w:r>
          </w:p>
        </w:tc>
        <w:tc>
          <w:tcPr>
            <w:tcW w:w="2552" w:type="dxa"/>
          </w:tcPr>
          <w:p w:rsidR="00D35C92" w:rsidRDefault="00D35C92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ДК Химиков</w:t>
            </w:r>
          </w:p>
        </w:tc>
        <w:tc>
          <w:tcPr>
            <w:tcW w:w="1842" w:type="dxa"/>
          </w:tcPr>
          <w:p w:rsidR="00D35C92" w:rsidRDefault="00D35C92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апреля</w:t>
            </w:r>
          </w:p>
        </w:tc>
        <w:tc>
          <w:tcPr>
            <w:tcW w:w="1418" w:type="dxa"/>
          </w:tcPr>
          <w:p w:rsidR="00D35C92" w:rsidRDefault="00D35C92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  <w:tr w:rsidR="002C5058" w:rsidRPr="003C4586" w:rsidTr="008A3E7F">
        <w:tc>
          <w:tcPr>
            <w:tcW w:w="709" w:type="dxa"/>
          </w:tcPr>
          <w:p w:rsidR="002C5058" w:rsidRDefault="002C5058" w:rsidP="00D35C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3969" w:type="dxa"/>
          </w:tcPr>
          <w:p w:rsidR="002C5058" w:rsidRPr="002C5058" w:rsidRDefault="00040D37" w:rsidP="00040D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</w:t>
            </w:r>
            <w:r w:rsidR="002C5058">
              <w:rPr>
                <w:rFonts w:ascii="Times New Roman" w:hAnsi="Times New Roman"/>
                <w:sz w:val="24"/>
                <w:szCs w:val="24"/>
              </w:rPr>
              <w:t xml:space="preserve">чающиеся центра искусств «Шарм» приняли участие в </w:t>
            </w:r>
            <w:proofErr w:type="spellStart"/>
            <w:r w:rsidR="002C5058">
              <w:rPr>
                <w:rFonts w:ascii="Times New Roman" w:hAnsi="Times New Roman"/>
                <w:sz w:val="24"/>
                <w:szCs w:val="24"/>
              </w:rPr>
              <w:t>конкурсно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2C5058">
              <w:rPr>
                <w:rFonts w:ascii="Times New Roman" w:hAnsi="Times New Roman"/>
                <w:sz w:val="24"/>
                <w:szCs w:val="24"/>
              </w:rPr>
              <w:t>познавательном  мероприятие «Угадай мелодию», по песням военных лет.</w:t>
            </w:r>
            <w:proofErr w:type="gramEnd"/>
          </w:p>
        </w:tc>
        <w:tc>
          <w:tcPr>
            <w:tcW w:w="2552" w:type="dxa"/>
          </w:tcPr>
          <w:p w:rsidR="002C5058" w:rsidRDefault="002C505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 искусств «Шарм»</w:t>
            </w:r>
          </w:p>
        </w:tc>
        <w:tc>
          <w:tcPr>
            <w:tcW w:w="1842" w:type="dxa"/>
          </w:tcPr>
          <w:p w:rsidR="002C5058" w:rsidRDefault="002C505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апреля</w:t>
            </w:r>
          </w:p>
        </w:tc>
        <w:tc>
          <w:tcPr>
            <w:tcW w:w="1418" w:type="dxa"/>
          </w:tcPr>
          <w:p w:rsidR="002C5058" w:rsidRDefault="002C505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</w:tr>
      <w:tr w:rsidR="00A6562C" w:rsidRPr="003C4586" w:rsidTr="008A3E7F">
        <w:tc>
          <w:tcPr>
            <w:tcW w:w="709" w:type="dxa"/>
          </w:tcPr>
          <w:p w:rsidR="00A6562C" w:rsidRPr="00A6562C" w:rsidRDefault="00A6562C" w:rsidP="00D35C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A6562C" w:rsidRDefault="00A6562C" w:rsidP="00A656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Самые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маленькие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обучающиеся центра искусств «Шарм» нарисовали рисунки посвященные 70-ию Победы в ВОВ, была оформлена выставка детских рисунков.</w:t>
            </w:r>
          </w:p>
        </w:tc>
        <w:tc>
          <w:tcPr>
            <w:tcW w:w="2552" w:type="dxa"/>
          </w:tcPr>
          <w:p w:rsidR="00A6562C" w:rsidRDefault="00A6562C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 искусств «Шарм»</w:t>
            </w:r>
          </w:p>
        </w:tc>
        <w:tc>
          <w:tcPr>
            <w:tcW w:w="1842" w:type="dxa"/>
          </w:tcPr>
          <w:p w:rsidR="00A6562C" w:rsidRDefault="00A6562C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апреля</w:t>
            </w:r>
          </w:p>
        </w:tc>
        <w:tc>
          <w:tcPr>
            <w:tcW w:w="1418" w:type="dxa"/>
          </w:tcPr>
          <w:p w:rsidR="00A6562C" w:rsidRDefault="00A6562C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</w:tr>
      <w:tr w:rsidR="004E26F8" w:rsidRPr="003C4586" w:rsidTr="008A3E7F">
        <w:tc>
          <w:tcPr>
            <w:tcW w:w="709" w:type="dxa"/>
          </w:tcPr>
          <w:p w:rsidR="004E26F8" w:rsidRDefault="004E26F8" w:rsidP="00D35C9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4E26F8" w:rsidRDefault="004E26F8" w:rsidP="00A6562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Обучающиеся центра искусств «Шарм» ведут активную подготовку к концертной программе посвященной 70-ой годовщине Победы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ВОВ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которая состоится 9 мая на Площади Свободы.</w:t>
            </w:r>
          </w:p>
        </w:tc>
        <w:tc>
          <w:tcPr>
            <w:tcW w:w="2552" w:type="dxa"/>
          </w:tcPr>
          <w:p w:rsidR="004E26F8" w:rsidRDefault="004E26F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Центр искусств «Шарм»</w:t>
            </w:r>
          </w:p>
        </w:tc>
        <w:tc>
          <w:tcPr>
            <w:tcW w:w="1842" w:type="dxa"/>
          </w:tcPr>
          <w:p w:rsidR="004E26F8" w:rsidRDefault="004E26F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24 апреля по настоящее время</w:t>
            </w:r>
          </w:p>
        </w:tc>
        <w:tc>
          <w:tcPr>
            <w:tcW w:w="1418" w:type="dxa"/>
          </w:tcPr>
          <w:p w:rsidR="004E26F8" w:rsidRDefault="004E26F8" w:rsidP="00B71FB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</w:tr>
    </w:tbl>
    <w:p w:rsidR="00C36DD6" w:rsidRDefault="00C36DD6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EA3FC1" w:rsidRDefault="00EA3FC1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C36DD6" w:rsidRPr="008A419D" w:rsidRDefault="00C36DD6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ЦИ «Шарм</w:t>
      </w:r>
      <w:proofErr w:type="gramStart"/>
      <w:r>
        <w:rPr>
          <w:rFonts w:ascii="Times New Roman" w:hAnsi="Times New Roman"/>
          <w:sz w:val="24"/>
          <w:szCs w:val="24"/>
        </w:rPr>
        <w:t>»-</w:t>
      </w:r>
      <w:proofErr w:type="gramEnd"/>
      <w:r>
        <w:rPr>
          <w:rFonts w:ascii="Times New Roman" w:hAnsi="Times New Roman"/>
          <w:sz w:val="24"/>
          <w:szCs w:val="24"/>
        </w:rPr>
        <w:t>хореографический зал</w:t>
      </w:r>
    </w:p>
    <w:p w:rsidR="00A47C62" w:rsidRDefault="00C36DD6" w:rsidP="00C36DD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>Информационное занятие под названием «Никто не забыт, ничто не забыто» в рамках мероприятий посвященных 70-летию Победы в Великой Отечественной войне</w:t>
      </w:r>
      <w:r>
        <w:rPr>
          <w:rFonts w:ascii="Times New Roman" w:hAnsi="Times New Roman"/>
          <w:sz w:val="24"/>
          <w:szCs w:val="24"/>
        </w:rPr>
        <w:t>.</w:t>
      </w:r>
    </w:p>
    <w:p w:rsidR="00A47C62" w:rsidRDefault="00A47C62" w:rsidP="00A47C62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99700" cy="2583169"/>
            <wp:effectExtent l="19050" t="0" r="800" b="0"/>
            <wp:docPr id="1" name="Рисунок 0" descr="IMG_25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589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02998" cy="258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D6" w:rsidRDefault="00C36DD6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C36DD6" w:rsidRDefault="00C36DD6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C36DD6" w:rsidRDefault="00C36DD6" w:rsidP="00C36DD6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ЦИ «Шарм</w:t>
      </w:r>
      <w:proofErr w:type="gramStart"/>
      <w:r>
        <w:rPr>
          <w:rFonts w:ascii="Times New Roman" w:hAnsi="Times New Roman"/>
          <w:sz w:val="24"/>
          <w:szCs w:val="24"/>
        </w:rPr>
        <w:t>»-</w:t>
      </w:r>
      <w:proofErr w:type="gramEnd"/>
      <w:r>
        <w:rPr>
          <w:rFonts w:ascii="Times New Roman" w:hAnsi="Times New Roman"/>
          <w:sz w:val="24"/>
          <w:szCs w:val="24"/>
        </w:rPr>
        <w:t>хореографический зал</w:t>
      </w:r>
    </w:p>
    <w:p w:rsidR="008A419D" w:rsidRPr="00C36DD6" w:rsidRDefault="00C36DD6" w:rsidP="00C36DD6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36DD6">
        <w:rPr>
          <w:rFonts w:ascii="Times New Roman" w:hAnsi="Times New Roman"/>
          <w:sz w:val="24"/>
          <w:szCs w:val="24"/>
        </w:rPr>
        <w:t>Тематическое занятие на тему «Дети войны» в рамках мероприятий посвященных 70-летию Победы в Великой Отечественной войне.</w:t>
      </w:r>
    </w:p>
    <w:p w:rsidR="00A47C62" w:rsidRDefault="00A47C62" w:rsidP="00A47C62">
      <w:pPr>
        <w:tabs>
          <w:tab w:val="left" w:pos="1464"/>
        </w:tabs>
        <w:rPr>
          <w:rFonts w:ascii="Times New Roman" w:hAnsi="Times New Roman"/>
          <w:noProof/>
          <w:sz w:val="24"/>
          <w:szCs w:val="24"/>
          <w:lang w:eastAsia="ru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99065" cy="2906450"/>
            <wp:effectExtent l="19050" t="0" r="1435" b="0"/>
            <wp:docPr id="3" name="Рисунок 1" descr="IMG_2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619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04818" cy="291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19D" w:rsidRPr="008A419D" w:rsidRDefault="008A419D" w:rsidP="008A419D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C36DD6" w:rsidRDefault="00C36DD6" w:rsidP="00A47C62">
      <w:pPr>
        <w:tabs>
          <w:tab w:val="left" w:pos="1464"/>
        </w:tabs>
        <w:rPr>
          <w:rFonts w:ascii="Times New Roman" w:hAnsi="Times New Roman"/>
          <w:noProof/>
          <w:sz w:val="24"/>
          <w:szCs w:val="24"/>
          <w:lang w:eastAsia="ru-RU"/>
        </w:rPr>
      </w:pPr>
    </w:p>
    <w:p w:rsidR="00C36DD6" w:rsidRPr="00C36DD6" w:rsidRDefault="00C36DD6" w:rsidP="00C36DD6">
      <w:pPr>
        <w:rPr>
          <w:rFonts w:ascii="Times New Roman" w:hAnsi="Times New Roman"/>
          <w:sz w:val="24"/>
          <w:szCs w:val="24"/>
          <w:lang w:eastAsia="ru-RU"/>
        </w:rPr>
      </w:pPr>
    </w:p>
    <w:p w:rsidR="00C36DD6" w:rsidRPr="00C36DD6" w:rsidRDefault="00C36DD6" w:rsidP="00C36DD6">
      <w:pPr>
        <w:rPr>
          <w:rFonts w:ascii="Times New Roman" w:hAnsi="Times New Roman"/>
          <w:sz w:val="24"/>
          <w:szCs w:val="24"/>
          <w:lang w:eastAsia="ru-RU"/>
        </w:rPr>
      </w:pPr>
    </w:p>
    <w:p w:rsidR="00C36DD6" w:rsidRPr="00C36DD6" w:rsidRDefault="00C36DD6" w:rsidP="00C36DD6">
      <w:pPr>
        <w:rPr>
          <w:rFonts w:ascii="Times New Roman" w:hAnsi="Times New Roman"/>
          <w:sz w:val="24"/>
          <w:szCs w:val="24"/>
          <w:lang w:eastAsia="ru-RU"/>
        </w:rPr>
      </w:pPr>
    </w:p>
    <w:p w:rsidR="00EA3FC1" w:rsidRDefault="00EA3FC1" w:rsidP="00473710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</w:p>
    <w:p w:rsidR="00473710" w:rsidRDefault="00473710" w:rsidP="00473710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</w:p>
    <w:p w:rsidR="00473710" w:rsidRDefault="00473710" w:rsidP="00473710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</w:p>
    <w:p w:rsidR="00473710" w:rsidRDefault="00473710" w:rsidP="00473710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</w:p>
    <w:p w:rsidR="00C36DD6" w:rsidRDefault="00C36DD6" w:rsidP="00C36DD6">
      <w:pPr>
        <w:tabs>
          <w:tab w:val="left" w:pos="1464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C36DD6" w:rsidRPr="00C36DD6" w:rsidRDefault="00C36DD6" w:rsidP="00C36DD6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>Занятие декоративно-прикладного творчества, в рамках мероприятий посвященных 70-летию Победы в Великой Отечественной войне</w:t>
      </w:r>
    </w:p>
    <w:p w:rsidR="008A419D" w:rsidRDefault="00A47C62" w:rsidP="00A47C62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233902" cy="3180509"/>
            <wp:effectExtent l="19050" t="0" r="0" b="0"/>
            <wp:docPr id="4" name="Рисунок 3" descr="IMG_32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264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36042" cy="3182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419D" w:rsidRPr="008A419D">
        <w:rPr>
          <w:rFonts w:ascii="Times New Roman" w:hAnsi="Times New Roman"/>
          <w:sz w:val="24"/>
          <w:szCs w:val="24"/>
        </w:rPr>
        <w:t xml:space="preserve"> </w:t>
      </w:r>
    </w:p>
    <w:p w:rsidR="00A47C62" w:rsidRDefault="00A47C62" w:rsidP="00A47C62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</w:p>
    <w:p w:rsidR="00C36DD6" w:rsidRDefault="00A47C62" w:rsidP="00A47C62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  <w:r w:rsidRPr="00A47C62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695385" cy="4919334"/>
            <wp:effectExtent l="19050" t="0" r="315" b="0"/>
            <wp:docPr id="9" name="Рисунок 7" descr="IMG_32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26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97263" cy="4921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6DD6" w:rsidRPr="00C36DD6" w:rsidRDefault="00C36DD6" w:rsidP="00C36DD6">
      <w:pPr>
        <w:rPr>
          <w:rFonts w:ascii="Times New Roman" w:hAnsi="Times New Roman"/>
          <w:sz w:val="24"/>
          <w:szCs w:val="24"/>
        </w:rPr>
      </w:pPr>
    </w:p>
    <w:p w:rsidR="00A47C62" w:rsidRDefault="00A47C62" w:rsidP="00C36DD6">
      <w:pPr>
        <w:tabs>
          <w:tab w:val="left" w:pos="1561"/>
        </w:tabs>
        <w:rPr>
          <w:rFonts w:ascii="Times New Roman" w:hAnsi="Times New Roman"/>
          <w:sz w:val="24"/>
          <w:szCs w:val="24"/>
        </w:rPr>
      </w:pPr>
    </w:p>
    <w:p w:rsidR="00473710" w:rsidRDefault="00473710" w:rsidP="00C36DD6">
      <w:pPr>
        <w:tabs>
          <w:tab w:val="left" w:pos="1561"/>
        </w:tabs>
        <w:rPr>
          <w:rFonts w:ascii="Times New Roman" w:hAnsi="Times New Roman"/>
          <w:sz w:val="24"/>
          <w:szCs w:val="24"/>
        </w:rPr>
      </w:pPr>
    </w:p>
    <w:p w:rsidR="00C36DD6" w:rsidRDefault="00C36DD6" w:rsidP="00C36DD6">
      <w:pPr>
        <w:tabs>
          <w:tab w:val="left" w:pos="1561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C36DD6" w:rsidRPr="00C36DD6" w:rsidRDefault="00C36DD6" w:rsidP="00C36DD6">
      <w:pPr>
        <w:tabs>
          <w:tab w:val="left" w:pos="1464"/>
        </w:tabs>
        <w:contextualSpacing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>Беседа на тему «Уходили мальчики на войну», в рамках постановки танца «До свидания, мальчики...»</w:t>
      </w:r>
    </w:p>
    <w:p w:rsidR="00A47C62" w:rsidRDefault="00A47C62" w:rsidP="00A47C62">
      <w:pPr>
        <w:tabs>
          <w:tab w:val="left" w:pos="1464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086831" cy="3815248"/>
            <wp:effectExtent l="19050" t="0" r="0" b="0"/>
            <wp:docPr id="10" name="Рисунок 9" descr="KH-UOXLYED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-UOXLYED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85679" cy="3814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C14" w:rsidRDefault="00232C14" w:rsidP="00232C14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232C14" w:rsidRDefault="00232C14" w:rsidP="00232C14">
      <w:pPr>
        <w:jc w:val="both"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>В объединении «Студия эстрадного вокала» проходит подготовка  военных песен к городскому фестивалю «</w:t>
      </w:r>
      <w:proofErr w:type="spellStart"/>
      <w:r w:rsidRPr="003C4586">
        <w:rPr>
          <w:rFonts w:ascii="Times New Roman" w:hAnsi="Times New Roman"/>
          <w:sz w:val="24"/>
          <w:szCs w:val="24"/>
        </w:rPr>
        <w:t>Созвездие-Йолдызлык</w:t>
      </w:r>
      <w:proofErr w:type="spellEnd"/>
      <w:r w:rsidRPr="003C4586">
        <w:rPr>
          <w:rFonts w:ascii="Times New Roman" w:hAnsi="Times New Roman"/>
          <w:sz w:val="24"/>
          <w:szCs w:val="24"/>
        </w:rPr>
        <w:t>» в рамках мероприятий посвященных 70-летию Победы в Великой Отечественной войне.</w:t>
      </w:r>
    </w:p>
    <w:p w:rsidR="00A47C62" w:rsidRDefault="008A419D" w:rsidP="00A47C62">
      <w:pPr>
        <w:tabs>
          <w:tab w:val="left" w:pos="22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338850" cy="3254245"/>
            <wp:effectExtent l="0" t="533400" r="0" b="517655"/>
            <wp:docPr id="2" name="Рисунок 4" descr="IMG_37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737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340299" cy="3255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7C62">
        <w:rPr>
          <w:rFonts w:ascii="Times New Roman" w:hAnsi="Times New Roman"/>
          <w:sz w:val="24"/>
          <w:szCs w:val="24"/>
        </w:rPr>
        <w:tab/>
      </w:r>
    </w:p>
    <w:p w:rsidR="002E5549" w:rsidRDefault="002E5549" w:rsidP="002E5549">
      <w:pPr>
        <w:jc w:val="both"/>
        <w:rPr>
          <w:rFonts w:ascii="Times New Roman" w:hAnsi="Times New Roman"/>
          <w:sz w:val="24"/>
          <w:szCs w:val="24"/>
        </w:rPr>
      </w:pPr>
    </w:p>
    <w:p w:rsidR="002E5549" w:rsidRDefault="002E5549" w:rsidP="002E5549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КРК Пирамида</w:t>
      </w:r>
    </w:p>
    <w:p w:rsidR="008A419D" w:rsidRDefault="002E5549" w:rsidP="002E5549">
      <w:pPr>
        <w:jc w:val="both"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>Обучающиеся всех объединений ЦИ «Шарм» приняли участие в Фестивале «</w:t>
      </w:r>
      <w:proofErr w:type="spellStart"/>
      <w:r w:rsidRPr="003C4586">
        <w:rPr>
          <w:rFonts w:ascii="Times New Roman" w:hAnsi="Times New Roman"/>
          <w:sz w:val="24"/>
          <w:szCs w:val="24"/>
        </w:rPr>
        <w:t>Созвездие-Йолдызлык</w:t>
      </w:r>
      <w:proofErr w:type="spellEnd"/>
      <w:r w:rsidRPr="003C4586">
        <w:rPr>
          <w:rFonts w:ascii="Times New Roman" w:hAnsi="Times New Roman"/>
          <w:sz w:val="24"/>
          <w:szCs w:val="24"/>
        </w:rPr>
        <w:t xml:space="preserve"> – 2015» с произведениями на военную тематику в рамках мероприятий посвященных 70-летию Победы в Великой Отечественной войне.</w:t>
      </w:r>
    </w:p>
    <w:p w:rsidR="00A47C62" w:rsidRDefault="00A47C62" w:rsidP="00A47C62">
      <w:pPr>
        <w:tabs>
          <w:tab w:val="left" w:pos="37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345354" cy="3562871"/>
            <wp:effectExtent l="19050" t="0" r="7696" b="0"/>
            <wp:docPr id="6" name="Рисунок 5" descr="5LnJLbGdev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LnJLbGdevM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46399" cy="356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C62" w:rsidRDefault="00A47C62" w:rsidP="00A47C62">
      <w:pPr>
        <w:tabs>
          <w:tab w:val="left" w:pos="376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344470" cy="3562282"/>
            <wp:effectExtent l="19050" t="0" r="8580" b="0"/>
            <wp:docPr id="7" name="Рисунок 6" descr="CGTQWdJEg5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GTQWdJEg5U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45513" cy="3562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C62" w:rsidRDefault="00A47C62" w:rsidP="00A47C62">
      <w:pPr>
        <w:rPr>
          <w:rFonts w:ascii="Times New Roman" w:hAnsi="Times New Roman"/>
          <w:sz w:val="24"/>
          <w:szCs w:val="24"/>
        </w:rPr>
      </w:pP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D33F32" w:rsidRDefault="002E5549" w:rsidP="003830D2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РЦВР</w:t>
      </w:r>
    </w:p>
    <w:p w:rsidR="00D33F32" w:rsidRDefault="002E5549" w:rsidP="003830D2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 xml:space="preserve">Обучающиеся центра искусств «Шарм» участвуют в </w:t>
      </w:r>
      <w:r w:rsidRPr="003C4586">
        <w:rPr>
          <w:rFonts w:ascii="Times New Roman" w:hAnsi="Times New Roman"/>
          <w:sz w:val="24"/>
          <w:szCs w:val="24"/>
          <w:lang w:val="en-US"/>
        </w:rPr>
        <w:t>III</w:t>
      </w:r>
      <w:r w:rsidRPr="003C4586">
        <w:rPr>
          <w:rFonts w:ascii="Times New Roman" w:hAnsi="Times New Roman"/>
          <w:sz w:val="24"/>
          <w:szCs w:val="24"/>
        </w:rPr>
        <w:t xml:space="preserve"> Республиканском конкурсе детских рисунков</w:t>
      </w:r>
      <w:r w:rsidR="003830D2">
        <w:rPr>
          <w:rFonts w:ascii="Times New Roman" w:hAnsi="Times New Roman"/>
          <w:sz w:val="24"/>
          <w:szCs w:val="24"/>
        </w:rPr>
        <w:t xml:space="preserve"> </w:t>
      </w:r>
      <w:r w:rsidRPr="003C4586">
        <w:rPr>
          <w:rFonts w:ascii="Times New Roman" w:hAnsi="Times New Roman"/>
          <w:sz w:val="24"/>
          <w:szCs w:val="24"/>
        </w:rPr>
        <w:t>«Правнуки ветеранов рисуют Победу»</w:t>
      </w:r>
    </w:p>
    <w:p w:rsidR="00D33F32" w:rsidRDefault="00D33F3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  <w:r w:rsidRPr="00D33F32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98694" cy="4349163"/>
            <wp:effectExtent l="19050" t="0" r="0" b="0"/>
            <wp:docPr id="12" name="Рисунок 10" descr="IMG_3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735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95541" cy="4346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7C62" w:rsidRDefault="00A47C6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A47C62" w:rsidRDefault="00D33F32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84980" cy="4338877"/>
            <wp:effectExtent l="19050" t="0" r="6220" b="0"/>
            <wp:docPr id="13" name="Рисунок 12" descr="IMG_37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3734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83670" cy="433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AB1" w:rsidRDefault="008A4AB1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</w:p>
    <w:p w:rsidR="00EB4BC0" w:rsidRDefault="00EB4BC0" w:rsidP="00EA3FC1">
      <w:pPr>
        <w:rPr>
          <w:rFonts w:ascii="Times New Roman" w:hAnsi="Times New Roman"/>
          <w:sz w:val="24"/>
          <w:szCs w:val="24"/>
        </w:rPr>
      </w:pPr>
    </w:p>
    <w:p w:rsidR="008A4AB1" w:rsidRDefault="008A4AB1" w:rsidP="008A4AB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ДК Химиков</w:t>
      </w:r>
    </w:p>
    <w:p w:rsidR="008A4AB1" w:rsidRPr="008A4AB1" w:rsidRDefault="008A4AB1" w:rsidP="008A4AB1">
      <w:pPr>
        <w:jc w:val="both"/>
        <w:rPr>
          <w:rFonts w:ascii="Times New Roman" w:hAnsi="Times New Roman"/>
          <w:sz w:val="24"/>
          <w:szCs w:val="24"/>
        </w:rPr>
      </w:pPr>
      <w:r w:rsidRPr="003C4586">
        <w:rPr>
          <w:rFonts w:ascii="Times New Roman" w:hAnsi="Times New Roman"/>
          <w:sz w:val="24"/>
          <w:szCs w:val="24"/>
        </w:rPr>
        <w:t xml:space="preserve">Обучающиеся объединения «Студия эстрадного вокала» приняли участие в </w:t>
      </w:r>
      <w:r w:rsidRPr="003C4586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Международном фестивале детского и молодежного творчества «Весенние выкрутасы 2015» исполнив песни военных лет, </w:t>
      </w:r>
      <w:r w:rsidRPr="003C4586">
        <w:rPr>
          <w:rFonts w:ascii="Times New Roman" w:hAnsi="Times New Roman"/>
          <w:sz w:val="24"/>
          <w:szCs w:val="24"/>
        </w:rPr>
        <w:t>в рамках мероприятий посвященных 70-летию Победы в Великой Отечественной войне.</w:t>
      </w:r>
    </w:p>
    <w:p w:rsidR="00747222" w:rsidRDefault="00EB4BC0" w:rsidP="00A47C62">
      <w:pPr>
        <w:tabs>
          <w:tab w:val="left" w:pos="440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331189" cy="4513450"/>
            <wp:effectExtent l="19050" t="0" r="2561" b="0"/>
            <wp:docPr id="5" name="Рисунок 4" descr="-6RXcW0Hmu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-6RXcW0Hmu4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4542" cy="451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D64F7E" w:rsidRDefault="00D64F7E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</w:p>
    <w:p w:rsidR="00EB4BC0" w:rsidRDefault="00EB4BC0" w:rsidP="00EB4BC0">
      <w:pPr>
        <w:tabs>
          <w:tab w:val="left" w:pos="4405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EB4BC0" w:rsidRDefault="00EB4BC0" w:rsidP="00EB4BC0">
      <w:pPr>
        <w:tabs>
          <w:tab w:val="left" w:pos="440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Обучающиеся всех объединении центра искусств «Шарм» ведут активную подготовку к ежегодному городскому фестивалю творческих программ учреждений дополнительного образования «Наследники Великой Победы» посвященный 70-ой годовщине Победы в ВОВ.</w:t>
      </w:r>
    </w:p>
    <w:p w:rsidR="00D64F7E" w:rsidRDefault="00D64F7E" w:rsidP="00EB4BC0">
      <w:pPr>
        <w:tabs>
          <w:tab w:val="left" w:pos="4405"/>
        </w:tabs>
        <w:jc w:val="both"/>
        <w:rPr>
          <w:rFonts w:ascii="Times New Roman" w:hAnsi="Times New Roman"/>
          <w:sz w:val="24"/>
          <w:szCs w:val="24"/>
        </w:rPr>
      </w:pPr>
      <w:r w:rsidRPr="00D64F7E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364531" cy="3124243"/>
            <wp:effectExtent l="19050" t="0" r="0" b="0"/>
            <wp:docPr id="15" name="Рисунок 10" descr="VZoU3YLy7k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ZoU3YLy7kY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363542" cy="312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F87" w:rsidRDefault="00500F87" w:rsidP="00EB4BC0">
      <w:pPr>
        <w:tabs>
          <w:tab w:val="left" w:pos="4405"/>
        </w:tabs>
        <w:jc w:val="both"/>
        <w:rPr>
          <w:rFonts w:ascii="Times New Roman" w:hAnsi="Times New Roman"/>
          <w:noProof/>
          <w:sz w:val="24"/>
          <w:szCs w:val="24"/>
          <w:lang w:eastAsia="ru-RU"/>
        </w:rPr>
      </w:pPr>
    </w:p>
    <w:p w:rsidR="00500F87" w:rsidRDefault="00EB4BC0" w:rsidP="00EB4BC0">
      <w:pPr>
        <w:tabs>
          <w:tab w:val="left" w:pos="4405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38016" cy="3103613"/>
            <wp:effectExtent l="19050" t="0" r="0" b="0"/>
            <wp:docPr id="8" name="Рисунок 7" descr="3xTkCR7UUP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xTkCR7UUPc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145863" cy="3109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4BC0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FA2BB7">
      <w:pPr>
        <w:tabs>
          <w:tab w:val="left" w:pos="1150"/>
        </w:tabs>
        <w:rPr>
          <w:rFonts w:ascii="Times New Roman" w:hAnsi="Times New Roman"/>
          <w:sz w:val="24"/>
          <w:szCs w:val="24"/>
        </w:rPr>
      </w:pPr>
    </w:p>
    <w:p w:rsidR="00500F87" w:rsidRDefault="00500F87" w:rsidP="00500F87">
      <w:pPr>
        <w:tabs>
          <w:tab w:val="left" w:pos="115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ДК Химиков</w:t>
      </w:r>
    </w:p>
    <w:p w:rsidR="00500F87" w:rsidRDefault="00500F8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Обучающиеся центра искусств «Шарм» приняли участие в Городском фестивале творческих программ учреждений дополнительного образования «Наследники Великой Победы» посвященный 70-ой годовщине Победы в ВОВ.</w:t>
      </w:r>
    </w:p>
    <w:p w:rsidR="00500F87" w:rsidRDefault="00500F8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22106" cy="3466693"/>
            <wp:effectExtent l="19050" t="0" r="7044" b="0"/>
            <wp:docPr id="11" name="Рисунок 10" descr="KymTKqA41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ymTKqA41TI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21059" cy="3465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F87" w:rsidRDefault="00500F8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FA2BB7" w:rsidRDefault="00FA2BB7" w:rsidP="00FA2BB7">
      <w:pPr>
        <w:tabs>
          <w:tab w:val="left" w:pos="1150"/>
        </w:tabs>
        <w:jc w:val="center"/>
        <w:rPr>
          <w:rFonts w:ascii="Times New Roman" w:hAnsi="Times New Roman"/>
          <w:sz w:val="24"/>
          <w:szCs w:val="24"/>
        </w:rPr>
      </w:pPr>
    </w:p>
    <w:p w:rsidR="00FA2BB7" w:rsidRDefault="00FA2BB7" w:rsidP="00FA2BB7">
      <w:pPr>
        <w:tabs>
          <w:tab w:val="left" w:pos="1150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Обучающиеся центра искусств «Шарм» приняли участие в </w:t>
      </w:r>
      <w:proofErr w:type="spellStart"/>
      <w:r>
        <w:rPr>
          <w:rFonts w:ascii="Times New Roman" w:hAnsi="Times New Roman"/>
          <w:sz w:val="24"/>
          <w:szCs w:val="24"/>
        </w:rPr>
        <w:t>конкурсно-познавательном</w:t>
      </w:r>
      <w:proofErr w:type="spellEnd"/>
      <w:r>
        <w:rPr>
          <w:rFonts w:ascii="Times New Roman" w:hAnsi="Times New Roman"/>
          <w:sz w:val="24"/>
          <w:szCs w:val="24"/>
        </w:rPr>
        <w:t xml:space="preserve">  мероприятие «Угадай мелодию», по песням военных лет.</w:t>
      </w: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99485" cy="3149715"/>
            <wp:effectExtent l="19050" t="0" r="0" b="0"/>
            <wp:docPr id="16" name="Рисунок 15" descr="6sH3NKx3-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sH3NKx3-nc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197203" cy="314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2BB7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</w:p>
    <w:p w:rsidR="00343838" w:rsidRDefault="00FA2BB7" w:rsidP="00500F87">
      <w:pPr>
        <w:tabs>
          <w:tab w:val="left" w:pos="1150"/>
        </w:tabs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107276" cy="3080558"/>
            <wp:effectExtent l="19050" t="0" r="7524" b="0"/>
            <wp:docPr id="17" name="Рисунок 16" descr="zdOBLMQmBu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dOBLMQmBu0.jp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106861" cy="3080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838" w:rsidRPr="00343838" w:rsidRDefault="00343838" w:rsidP="00343838">
      <w:pPr>
        <w:rPr>
          <w:rFonts w:ascii="Times New Roman" w:hAnsi="Times New Roman"/>
          <w:sz w:val="24"/>
          <w:szCs w:val="24"/>
        </w:rPr>
      </w:pPr>
    </w:p>
    <w:p w:rsidR="00343838" w:rsidRPr="00343838" w:rsidRDefault="00343838" w:rsidP="00343838">
      <w:pPr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rPr>
          <w:rFonts w:ascii="Times New Roman" w:hAnsi="Times New Roman"/>
          <w:sz w:val="24"/>
          <w:szCs w:val="24"/>
        </w:rPr>
      </w:pPr>
    </w:p>
    <w:p w:rsidR="00FA2BB7" w:rsidRDefault="00FA2BB7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</w:p>
    <w:p w:rsidR="00343838" w:rsidRDefault="00343838" w:rsidP="0034383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343838" w:rsidRDefault="00343838" w:rsidP="00343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Самые </w:t>
      </w:r>
      <w:proofErr w:type="gramStart"/>
      <w:r>
        <w:rPr>
          <w:rFonts w:ascii="Times New Roman" w:hAnsi="Times New Roman"/>
          <w:sz w:val="24"/>
          <w:szCs w:val="24"/>
        </w:rPr>
        <w:t>маленькие</w:t>
      </w:r>
      <w:proofErr w:type="gramEnd"/>
      <w:r>
        <w:rPr>
          <w:rFonts w:ascii="Times New Roman" w:hAnsi="Times New Roman"/>
          <w:sz w:val="24"/>
          <w:szCs w:val="24"/>
        </w:rPr>
        <w:t xml:space="preserve"> обучающиеся центра искусств «Шарм» нарисовали рисунки посвященные 70-ию Победы в ВОВ, была оформлена выставка детских рисунков.</w:t>
      </w:r>
    </w:p>
    <w:p w:rsidR="00343838" w:rsidRDefault="00343838" w:rsidP="00343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30382" cy="1990164"/>
            <wp:effectExtent l="19050" t="0" r="0" b="0"/>
            <wp:docPr id="14" name="Рисунок 13" descr="Ocf-3gaYQ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f-3gaYQos.jp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029696" cy="1989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838" w:rsidRDefault="00343838" w:rsidP="00343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031512" cy="2161122"/>
            <wp:effectExtent l="19050" t="0" r="0" b="0"/>
            <wp:docPr id="18" name="Рисунок 17" descr="RRIz2bodiV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RIz2bodiVw.jp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033963" cy="216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3838" w:rsidRDefault="00343838" w:rsidP="0034383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300453" cy="4393597"/>
            <wp:effectExtent l="19050" t="0" r="0" b="0"/>
            <wp:docPr id="19" name="Рисунок 18" descr="rJtUO_sGE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JtUO_sGEeA.jp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300902" cy="439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50CF" w:rsidRDefault="00D050CF" w:rsidP="00343838">
      <w:pPr>
        <w:rPr>
          <w:rFonts w:ascii="Times New Roman" w:hAnsi="Times New Roman"/>
          <w:sz w:val="24"/>
          <w:szCs w:val="24"/>
        </w:rPr>
      </w:pPr>
    </w:p>
    <w:p w:rsidR="00D050CF" w:rsidRDefault="00D050CF" w:rsidP="00343838">
      <w:pPr>
        <w:rPr>
          <w:rFonts w:ascii="Times New Roman" w:hAnsi="Times New Roman"/>
          <w:sz w:val="24"/>
          <w:szCs w:val="24"/>
        </w:rPr>
      </w:pPr>
    </w:p>
    <w:p w:rsidR="00D050CF" w:rsidRDefault="00D050CF" w:rsidP="00D050CF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Центр искусств «Шарм»</w:t>
      </w:r>
    </w:p>
    <w:p w:rsidR="00D050CF" w:rsidRDefault="00D050CF" w:rsidP="00D050C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Обучающиеся центра искусств «Шарм» ведут активную подготовку к концертной программе посвященной 70-ой годовщине Победы в </w:t>
      </w:r>
      <w:proofErr w:type="gramStart"/>
      <w:r>
        <w:rPr>
          <w:rFonts w:ascii="Times New Roman" w:hAnsi="Times New Roman"/>
          <w:sz w:val="24"/>
          <w:szCs w:val="24"/>
        </w:rPr>
        <w:t>ВОВ</w:t>
      </w:r>
      <w:proofErr w:type="gramEnd"/>
      <w:r>
        <w:rPr>
          <w:rFonts w:ascii="Times New Roman" w:hAnsi="Times New Roman"/>
          <w:sz w:val="24"/>
          <w:szCs w:val="24"/>
        </w:rPr>
        <w:t xml:space="preserve"> которая состоится 9 мая на Площади Свободы.</w:t>
      </w:r>
    </w:p>
    <w:p w:rsidR="00F361B3" w:rsidRDefault="00F361B3" w:rsidP="00D050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361B3" w:rsidRDefault="00F361B3" w:rsidP="00D050C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050CF" w:rsidRDefault="00F361B3" w:rsidP="00D050C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254454" cy="2440920"/>
            <wp:effectExtent l="19050" t="0" r="3096" b="0"/>
            <wp:docPr id="20" name="Рисунок 19" descr="ппппв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пппвв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253717" cy="2440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61B3" w:rsidRDefault="00F361B3" w:rsidP="00D050CF">
      <w:pPr>
        <w:rPr>
          <w:rFonts w:ascii="Times New Roman" w:hAnsi="Times New Roman"/>
          <w:sz w:val="24"/>
          <w:szCs w:val="24"/>
        </w:rPr>
      </w:pPr>
    </w:p>
    <w:p w:rsidR="00F361B3" w:rsidRPr="00343838" w:rsidRDefault="00F361B3" w:rsidP="00D050CF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3981853" cy="2986487"/>
            <wp:effectExtent l="19050" t="0" r="0" b="0"/>
            <wp:docPr id="21" name="Рисунок 20" descr="KH-UOXLYED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-UOXLYED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0951" cy="2985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361B3" w:rsidRPr="00343838" w:rsidSect="008A419D">
      <w:pgSz w:w="11906" w:h="16838"/>
      <w:pgMar w:top="0" w:right="567" w:bottom="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BE6EE5"/>
    <w:multiLevelType w:val="hybridMultilevel"/>
    <w:tmpl w:val="2DBAB0E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02742F1"/>
    <w:multiLevelType w:val="multilevel"/>
    <w:tmpl w:val="33B4EB2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">
    <w:nsid w:val="5EED7313"/>
    <w:multiLevelType w:val="hybridMultilevel"/>
    <w:tmpl w:val="FF4E1040"/>
    <w:lvl w:ilvl="0" w:tplc="33A8163A">
      <w:start w:val="1"/>
      <w:numFmt w:val="decimal"/>
      <w:lvlText w:val="%1."/>
      <w:lvlJc w:val="left"/>
      <w:pPr>
        <w:ind w:left="9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D23DDD"/>
    <w:rsid w:val="00040D37"/>
    <w:rsid w:val="000A40F7"/>
    <w:rsid w:val="00175284"/>
    <w:rsid w:val="00180F4D"/>
    <w:rsid w:val="001B236E"/>
    <w:rsid w:val="00232C14"/>
    <w:rsid w:val="00285621"/>
    <w:rsid w:val="002C5058"/>
    <w:rsid w:val="002E5549"/>
    <w:rsid w:val="00336300"/>
    <w:rsid w:val="00343838"/>
    <w:rsid w:val="00361E88"/>
    <w:rsid w:val="003830D2"/>
    <w:rsid w:val="003C4586"/>
    <w:rsid w:val="0041492D"/>
    <w:rsid w:val="00473710"/>
    <w:rsid w:val="004E26F8"/>
    <w:rsid w:val="00500F87"/>
    <w:rsid w:val="005B6CA1"/>
    <w:rsid w:val="005E0B8A"/>
    <w:rsid w:val="005E6117"/>
    <w:rsid w:val="006256C9"/>
    <w:rsid w:val="0067611F"/>
    <w:rsid w:val="00686593"/>
    <w:rsid w:val="006A3875"/>
    <w:rsid w:val="006A66D7"/>
    <w:rsid w:val="006F6BFF"/>
    <w:rsid w:val="00733CB8"/>
    <w:rsid w:val="00747222"/>
    <w:rsid w:val="007C778F"/>
    <w:rsid w:val="0082415F"/>
    <w:rsid w:val="00860876"/>
    <w:rsid w:val="008A3E7F"/>
    <w:rsid w:val="008A419D"/>
    <w:rsid w:val="008A4AB1"/>
    <w:rsid w:val="00912A39"/>
    <w:rsid w:val="00922926"/>
    <w:rsid w:val="00996565"/>
    <w:rsid w:val="00A47C62"/>
    <w:rsid w:val="00A5757E"/>
    <w:rsid w:val="00A6562C"/>
    <w:rsid w:val="00AF6C4D"/>
    <w:rsid w:val="00AF78EF"/>
    <w:rsid w:val="00B71FBB"/>
    <w:rsid w:val="00BE0114"/>
    <w:rsid w:val="00BE28F9"/>
    <w:rsid w:val="00C36DD6"/>
    <w:rsid w:val="00C827B6"/>
    <w:rsid w:val="00CD2A81"/>
    <w:rsid w:val="00CD791A"/>
    <w:rsid w:val="00CE2028"/>
    <w:rsid w:val="00D03A4A"/>
    <w:rsid w:val="00D050CF"/>
    <w:rsid w:val="00D23DDD"/>
    <w:rsid w:val="00D33F32"/>
    <w:rsid w:val="00D35C92"/>
    <w:rsid w:val="00D64F7E"/>
    <w:rsid w:val="00E40570"/>
    <w:rsid w:val="00E636A9"/>
    <w:rsid w:val="00EA3FC1"/>
    <w:rsid w:val="00EB4BC0"/>
    <w:rsid w:val="00F25CB0"/>
    <w:rsid w:val="00F361B3"/>
    <w:rsid w:val="00FA1A07"/>
    <w:rsid w:val="00FA2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528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F25CB0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character" w:styleId="a3">
    <w:name w:val="Hyperlink"/>
    <w:basedOn w:val="a0"/>
    <w:uiPriority w:val="99"/>
    <w:rsid w:val="00285621"/>
    <w:rPr>
      <w:rFonts w:cs="Times New Roman"/>
      <w:color w:val="0000FF"/>
      <w:u w:val="single"/>
    </w:rPr>
  </w:style>
  <w:style w:type="character" w:customStyle="1" w:styleId="val">
    <w:name w:val="val"/>
    <w:basedOn w:val="a0"/>
    <w:uiPriority w:val="99"/>
    <w:rsid w:val="00285621"/>
    <w:rPr>
      <w:rFonts w:cs="Times New Roman"/>
    </w:rPr>
  </w:style>
  <w:style w:type="paragraph" w:styleId="a4">
    <w:name w:val="List Paragraph"/>
    <w:basedOn w:val="a"/>
    <w:uiPriority w:val="99"/>
    <w:qFormat/>
    <w:rsid w:val="00285621"/>
    <w:pPr>
      <w:ind w:left="720"/>
      <w:contextualSpacing/>
    </w:pPr>
  </w:style>
  <w:style w:type="table" w:styleId="a5">
    <w:name w:val="Table Grid"/>
    <w:basedOn w:val="a1"/>
    <w:uiPriority w:val="99"/>
    <w:rsid w:val="002856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2856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2856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356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356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13</Pages>
  <Words>828</Words>
  <Characters>4723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1</cp:lastModifiedBy>
  <cp:revision>31</cp:revision>
  <cp:lastPrinted>2015-01-21T10:09:00Z</cp:lastPrinted>
  <dcterms:created xsi:type="dcterms:W3CDTF">2015-01-21T09:29:00Z</dcterms:created>
  <dcterms:modified xsi:type="dcterms:W3CDTF">2015-05-20T07:03:00Z</dcterms:modified>
</cp:coreProperties>
</file>